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6B0A2B81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4310A6E0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671025">
                              <w:rPr>
                                <w:rFonts w:ascii="Cambria" w:hAnsi="Cambria"/>
                              </w:rPr>
                              <w:t>/HW</w:t>
                            </w:r>
                            <w:r>
                              <w:rPr>
                                <w:rFonts w:ascii="Cambria" w:hAnsi="Cambria"/>
                              </w:rPr>
                              <w:t>#</w:t>
                            </w:r>
                            <w:r w:rsidR="00D8208D">
                              <w:rPr>
                                <w:rFonts w:ascii="Cambria" w:hAnsi="Cambria"/>
                              </w:rPr>
                              <w:t>101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 xml:space="preserve"> Inscribed/Circumscribed Polygons Applications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3C92225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4310A6E0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671025">
                        <w:rPr>
                          <w:rFonts w:ascii="Cambria" w:hAnsi="Cambria"/>
                        </w:rPr>
                        <w:t>/HW</w:t>
                      </w:r>
                      <w:r>
                        <w:rPr>
                          <w:rFonts w:ascii="Cambria" w:hAnsi="Cambria"/>
                        </w:rPr>
                        <w:t>#</w:t>
                      </w:r>
                      <w:r w:rsidR="00D8208D">
                        <w:rPr>
                          <w:rFonts w:ascii="Cambria" w:hAnsi="Cambria"/>
                        </w:rPr>
                        <w:t>101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2B21FC">
                        <w:rPr>
                          <w:rFonts w:ascii="Cambria" w:hAnsi="Cambria"/>
                        </w:rPr>
                        <w:t xml:space="preserve"> Inscribed/Circumscribed Polygons Applications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3C92225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4298"/>
        <w:gridCol w:w="5395"/>
      </w:tblGrid>
      <w:tr w:rsidR="00531F87" w14:paraId="654EB1A4" w14:textId="77777777" w:rsidTr="00531F87">
        <w:tc>
          <w:tcPr>
            <w:tcW w:w="1097" w:type="dxa"/>
          </w:tcPr>
          <w:p w14:paraId="1879539F" w14:textId="1B107EC6" w:rsidR="00531F87" w:rsidRPr="000E45B9" w:rsidRDefault="00531F87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20A14131" w14:textId="5356B29B" w:rsidR="00531F87" w:rsidRDefault="00531F87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the given dimensions (radius or dimensions of the inscribed or circumscribed shape) to solve for area and perimeter.</w:t>
            </w:r>
          </w:p>
        </w:tc>
      </w:tr>
      <w:tr w:rsidR="00704525" w14:paraId="05CCDE1E" w14:textId="77777777" w:rsidTr="00704525">
        <w:trPr>
          <w:trHeight w:val="233"/>
        </w:trPr>
        <w:tc>
          <w:tcPr>
            <w:tcW w:w="5395" w:type="dxa"/>
            <w:gridSpan w:val="2"/>
          </w:tcPr>
          <w:p w14:paraId="3CBE21A9" w14:textId="557F3FDA" w:rsidR="00704525" w:rsidRPr="00704525" w:rsidRDefault="00853861" w:rsidP="0070452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Circle C is inscribed in square ABCD. Find the area of the square. </w:t>
            </w:r>
            <w:r w:rsidR="00221E77">
              <w:rPr>
                <w:rFonts w:ascii="Cambria Math" w:hAnsi="Cambria Math"/>
                <w:b w:val="0"/>
              </w:rPr>
              <w:br/>
            </w:r>
            <w:r w:rsidR="00221E77">
              <w:rPr>
                <w:rFonts w:ascii="Cambria Math" w:hAnsi="Cambria Math"/>
                <w:b w:val="0"/>
              </w:rPr>
              <w:br/>
            </w:r>
            <w:r w:rsidR="00221E77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89017D4" wp14:editId="66BB4B2D">
                  <wp:extent cx="1352697" cy="1278970"/>
                  <wp:effectExtent l="0" t="0" r="0" b="0"/>
                  <wp:docPr id="5" name="Picture 5" descr="../../../../../Desktop/Screen%20Shot%202016-03-13%20at%2012.19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19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01" cy="1292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21E7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59EB846" w14:textId="41D42FEC" w:rsidR="00704525" w:rsidRDefault="005E4229" w:rsidP="0070452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</w:t>
            </w:r>
            <w:r w:rsidR="00853861">
              <w:rPr>
                <w:rFonts w:ascii="Cambria Math" w:hAnsi="Cambria Math"/>
                <w:b w:val="0"/>
              </w:rPr>
              <w:t>quare ABCD</w:t>
            </w:r>
            <w:r>
              <w:rPr>
                <w:rFonts w:ascii="Cambria Math" w:hAnsi="Cambria Math"/>
                <w:b w:val="0"/>
              </w:rPr>
              <w:t xml:space="preserve"> is circumscribed by circle </w:t>
            </w:r>
            <w:r w:rsidRPr="005E4229">
              <w:rPr>
                <w:rFonts w:ascii="Cambria Math" w:hAnsi="Cambria Math"/>
                <w:b w:val="0"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proofErr w:type="gramStart"/>
            <w:r w:rsidR="005D5741" w:rsidRPr="005D5741">
              <w:rPr>
                <w:rFonts w:ascii="Cambria Math" w:hAnsi="Cambria Math"/>
                <w:b w:val="0"/>
                <w:i/>
              </w:rPr>
              <w:t>C</w:t>
            </w:r>
            <w:r w:rsidR="005D5741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="005D5741">
              <w:rPr>
                <w:rFonts w:ascii="Cambria Math" w:hAnsi="Cambria Math"/>
                <w:b w:val="0"/>
              </w:rPr>
              <w:t>has</w:t>
            </w:r>
            <w:proofErr w:type="gramEnd"/>
            <w:r w:rsidR="005D5741">
              <w:rPr>
                <w:rFonts w:ascii="Cambria Math" w:hAnsi="Cambria Math"/>
                <w:b w:val="0"/>
              </w:rPr>
              <w:t xml:space="preserve"> a radius of 3 cm. </w:t>
            </w:r>
            <w:r w:rsidR="00704525">
              <w:rPr>
                <w:rFonts w:ascii="Cambria Math" w:hAnsi="Cambria Math"/>
                <w:b w:val="0"/>
              </w:rPr>
              <w:t xml:space="preserve"> </w:t>
            </w:r>
          </w:p>
          <w:p w14:paraId="3809F509" w14:textId="77777777" w:rsidR="00704525" w:rsidRDefault="00704525" w:rsidP="00704525">
            <w:pPr>
              <w:rPr>
                <w:rFonts w:ascii="Cambria Math" w:hAnsi="Cambria Math"/>
                <w:b w:val="0"/>
              </w:rPr>
            </w:pPr>
          </w:p>
          <w:p w14:paraId="41BE18CF" w14:textId="05B82AC7" w:rsidR="00853861" w:rsidRDefault="00853861" w:rsidP="0070452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 a picture.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23DBEC8" w14:textId="111CCB30" w:rsidR="00704525" w:rsidRPr="00704525" w:rsidRDefault="00853861" w:rsidP="0070452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area of square</w:t>
            </w:r>
            <w:r w:rsidR="00614F70">
              <w:rPr>
                <w:rFonts w:ascii="Cambria Math" w:hAnsi="Cambria Math"/>
                <w:b w:val="0"/>
              </w:rPr>
              <w:t xml:space="preserve"> ABCD. </w:t>
            </w:r>
            <w:r w:rsidR="00614F70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</w:p>
        </w:tc>
      </w:tr>
      <w:tr w:rsidR="00853861" w14:paraId="6C71341E" w14:textId="77777777" w:rsidTr="00704525">
        <w:trPr>
          <w:trHeight w:val="233"/>
        </w:trPr>
        <w:tc>
          <w:tcPr>
            <w:tcW w:w="5395" w:type="dxa"/>
            <w:gridSpan w:val="2"/>
          </w:tcPr>
          <w:p w14:paraId="339F5786" w14:textId="6008114F" w:rsidR="00853861" w:rsidRDefault="00853861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="002F1E7F">
              <w:rPr>
                <w:rFonts w:ascii="Cambria Math" w:hAnsi="Cambria Math"/>
                <w:b w:val="0"/>
              </w:rPr>
              <w:t xml:space="preserve">HIJK </w:t>
            </w:r>
            <w:r>
              <w:rPr>
                <w:rFonts w:ascii="Cambria Math" w:hAnsi="Cambria Math"/>
                <w:b w:val="0"/>
              </w:rPr>
              <w:t>is inscribed i</w:t>
            </w:r>
            <w:r w:rsidR="00D8208D">
              <w:rPr>
                <w:rFonts w:ascii="Cambria Math" w:hAnsi="Cambria Math"/>
                <w:b w:val="0"/>
              </w:rPr>
              <w:t>n circle C. The diagonal of HIJK</w:t>
            </w:r>
            <w:r>
              <w:rPr>
                <w:rFonts w:ascii="Cambria Math" w:hAnsi="Cambria Math"/>
                <w:b w:val="0"/>
              </w:rPr>
              <w:t xml:space="preserve"> is 12 inches. </w:t>
            </w:r>
            <w:r w:rsidR="00303D56">
              <w:rPr>
                <w:rFonts w:ascii="Cambria Math" w:hAnsi="Cambria Math"/>
                <w:b w:val="0"/>
              </w:rPr>
              <w:t>Draw a picture and f</w:t>
            </w:r>
            <w:r>
              <w:rPr>
                <w:rFonts w:ascii="Cambria Math" w:hAnsi="Cambria Math"/>
                <w:b w:val="0"/>
              </w:rPr>
              <w:t xml:space="preserve">ind the area and circumference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2ED80C2" w14:textId="08BE2343" w:rsidR="00853861" w:rsidRPr="002F1E7F" w:rsidRDefault="002F1E7F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radius of the circle below is 2 cm and </w:t>
            </w:r>
            <w:r w:rsidR="00172516">
              <w:rPr>
                <w:rFonts w:ascii="Cambria Math" w:hAnsi="Cambria Math"/>
                <w:b w:val="0"/>
              </w:rPr>
              <w:t xml:space="preserve">               </w:t>
            </w:r>
            <w:r>
              <w:rPr>
                <w:rFonts w:ascii="Cambria Math" w:hAnsi="Cambria Math"/>
                <w:b w:val="0"/>
              </w:rPr>
              <w:t xml:space="preserve">FG = 3 cm. Find the area of rectangle DEFG. </w:t>
            </w:r>
            <w:r w:rsidRPr="002F1E7F">
              <w:rPr>
                <w:rFonts w:ascii="Cambria Math" w:hAnsi="Cambria Math"/>
                <w:b w:val="0"/>
              </w:rPr>
              <w:br/>
            </w:r>
            <w:r w:rsidRPr="002F1E7F">
              <w:rPr>
                <w:noProof/>
              </w:rPr>
              <w:drawing>
                <wp:inline distT="0" distB="0" distL="0" distR="0" wp14:anchorId="038421F6" wp14:editId="447BF563">
                  <wp:extent cx="1009797" cy="1092411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32510" r="38062"/>
                          <a:stretch/>
                        </pic:blipFill>
                        <pic:spPr bwMode="auto">
                          <a:xfrm>
                            <a:off x="0" y="0"/>
                            <a:ext cx="1062258" cy="1149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E7F" w14:paraId="42D8A6F2" w14:textId="77777777" w:rsidTr="00704525">
        <w:trPr>
          <w:trHeight w:val="233"/>
        </w:trPr>
        <w:tc>
          <w:tcPr>
            <w:tcW w:w="5395" w:type="dxa"/>
            <w:gridSpan w:val="2"/>
          </w:tcPr>
          <w:p w14:paraId="3532DF2A" w14:textId="77777777" w:rsidR="002F1E7F" w:rsidRDefault="002F1E7F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2F1E7F">
              <w:rPr>
                <w:rFonts w:ascii="Cambria Math" w:hAnsi="Cambria Math"/>
                <w:b w:val="0"/>
                <w:i/>
              </w:rPr>
              <w:t xml:space="preserve">HIJKL </w:t>
            </w:r>
            <w:r>
              <w:rPr>
                <w:rFonts w:ascii="Cambria Math" w:hAnsi="Cambria Math"/>
                <w:b w:val="0"/>
              </w:rPr>
              <w:t xml:space="preserve">is a regular pentagon such that all side lengths are 12 in. The radius of the circumscribed circle is 10 in. Find the area of </w:t>
            </w:r>
            <w:r w:rsidRPr="00221E77">
              <w:rPr>
                <w:rFonts w:ascii="Cambria Math" w:hAnsi="Cambria Math"/>
                <w:b w:val="0"/>
                <w:i/>
              </w:rPr>
              <w:t>HIJKL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 w:rsidRPr="002F1E7F">
              <w:rPr>
                <w:noProof/>
              </w:rPr>
              <w:drawing>
                <wp:inline distT="0" distB="0" distL="0" distR="0" wp14:anchorId="3098B51F" wp14:editId="78CD22A0">
                  <wp:extent cx="1009797" cy="109241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66083" t="5635" r="4489" b="-5635"/>
                          <a:stretch/>
                        </pic:blipFill>
                        <pic:spPr bwMode="auto">
                          <a:xfrm>
                            <a:off x="0" y="0"/>
                            <a:ext cx="1062258" cy="1149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E85FD9" w14:textId="7BA82865" w:rsidR="002F1E7F" w:rsidRPr="002F1E7F" w:rsidRDefault="002F1E7F" w:rsidP="002F1E7F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78EFB492" w14:textId="6DA8B389" w:rsidR="00614F70" w:rsidRPr="00B941A7" w:rsidRDefault="004A621B" w:rsidP="00614F7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4A621B">
              <w:rPr>
                <w:rFonts w:ascii="Cambria Math" w:hAnsi="Cambria Math"/>
              </w:rPr>
              <w:t>CHALLENGE QUESTION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="00B941A7">
              <w:rPr>
                <w:rFonts w:ascii="Cambria Math" w:hAnsi="Cambria Math"/>
                <w:b w:val="0"/>
              </w:rPr>
              <w:t xml:space="preserve">A regular decagon is inscribed in a circle with radius 4 units. </w:t>
            </w:r>
            <w:r w:rsidR="00B941A7">
              <w:rPr>
                <w:rFonts w:ascii="Cambria Math" w:hAnsi="Cambria Math"/>
                <w:b w:val="0"/>
              </w:rPr>
              <w:br/>
            </w:r>
          </w:p>
          <w:p w14:paraId="2AFDF29E" w14:textId="717DF91F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5908EA5" wp14:editId="048668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-11430</wp:posOffset>
                  </wp:positionV>
                  <wp:extent cx="1472424" cy="1424868"/>
                  <wp:effectExtent l="0" t="0" r="1270" b="0"/>
                  <wp:wrapSquare wrapText="bothSides"/>
                  <wp:docPr id="10" name="Picture 10" descr="../../../../../Desktop/Screen%20Shot%202016-03-13%20at%201.13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1.13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24" cy="142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Find the side lengths of the regular decagon.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EA50BF1" w14:textId="446E4500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decagon.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7146AC6A" w14:textId="5559EB5D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Find the area of the circle.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4B1C4D3" w14:textId="6768F4F1" w:rsidR="002F1E7F" w:rsidRP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ratio of the area of the circle to the area of the decagon. </w:t>
            </w:r>
            <w:r>
              <w:rPr>
                <w:rFonts w:ascii="Cambria Math" w:hAnsi="Cambria Math"/>
                <w:b w:val="0"/>
              </w:rPr>
              <w:br/>
            </w:r>
            <w:r w:rsidR="00221E77" w:rsidRPr="00B941A7">
              <w:rPr>
                <w:rFonts w:ascii="Cambria Math" w:hAnsi="Cambria Math"/>
                <w:b w:val="0"/>
              </w:rPr>
              <w:br/>
            </w:r>
          </w:p>
        </w:tc>
      </w:tr>
      <w:tr w:rsidR="00221E77" w14:paraId="0BE6F1E4" w14:textId="77777777" w:rsidTr="00614F70">
        <w:trPr>
          <w:trHeight w:val="2303"/>
        </w:trPr>
        <w:tc>
          <w:tcPr>
            <w:tcW w:w="5395" w:type="dxa"/>
            <w:gridSpan w:val="2"/>
          </w:tcPr>
          <w:p w14:paraId="7FC3E94E" w14:textId="4D73B5E4" w:rsidR="00614F70" w:rsidRDefault="00686D53" w:rsidP="00614F7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>S</w:t>
            </w:r>
            <w:r w:rsidR="00430849">
              <w:rPr>
                <w:rFonts w:ascii="Cambria Math" w:hAnsi="Cambria Math"/>
                <w:b w:val="0"/>
              </w:rPr>
              <w:t xml:space="preserve">quare </w:t>
            </w:r>
            <w:proofErr w:type="gramStart"/>
            <w:r w:rsidR="00430849" w:rsidRPr="00221E77">
              <w:rPr>
                <w:rFonts w:ascii="Cambria Math" w:hAnsi="Cambria Math"/>
                <w:b w:val="0"/>
                <w:i/>
              </w:rPr>
              <w:t>ABCD</w:t>
            </w:r>
            <w:r>
              <w:rPr>
                <w:rFonts w:ascii="Cambria Math" w:hAnsi="Cambria Math"/>
                <w:b w:val="0"/>
              </w:rPr>
              <w:t xml:space="preserve">  is</w:t>
            </w:r>
            <w:proofErr w:type="gramEnd"/>
            <w:r>
              <w:rPr>
                <w:rFonts w:ascii="Cambria Math" w:hAnsi="Cambria Math"/>
                <w:b w:val="0"/>
              </w:rPr>
              <w:t xml:space="preserve"> circumscribed by circle C. </w:t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7DB8F39D" wp14:editId="7FB8089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327660</wp:posOffset>
                  </wp:positionV>
                  <wp:extent cx="1029970" cy="1093470"/>
                  <wp:effectExtent l="0" t="0" r="0" b="0"/>
                  <wp:wrapSquare wrapText="bothSides"/>
                  <wp:docPr id="7" name="Picture 7" descr="../../../../../Desktop/Screen%20Shot%202016-03-13%20at%2012.20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2.20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0849">
              <w:rPr>
                <w:rFonts w:ascii="Cambria Math" w:hAnsi="Cambria Math"/>
                <w:b w:val="0"/>
              </w:rPr>
              <w:br/>
              <w:t>a. Find the area of the square.</w:t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  <w:t>b. Find the area of the circle.</w:t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</w:r>
            <w:r w:rsidR="00430849">
              <w:rPr>
                <w:rFonts w:ascii="Cambria Math" w:hAnsi="Cambria Math"/>
                <w:b w:val="0"/>
              </w:rPr>
              <w:br/>
              <w:t>c. Write the ratio of the area of the circle to the area of the square.</w:t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</w:p>
          <w:p w14:paraId="19DA582A" w14:textId="77777777" w:rsid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22D6CA1A" w14:textId="339BEC45" w:rsidR="00614F70" w:rsidRP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51403EA" w14:textId="40BF2A95" w:rsidR="00221E77" w:rsidRPr="00221E77" w:rsidRDefault="00430849" w:rsidP="00221E7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is inscribed in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The sides of </w:t>
            </w:r>
            <w:r w:rsidRPr="00172516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a</w:t>
            </w:r>
            <w:r w:rsidR="007E659C">
              <w:rPr>
                <w:rFonts w:ascii="Cambria Math" w:hAnsi="Cambria Math"/>
                <w:b w:val="0"/>
              </w:rPr>
              <w:t xml:space="preserve">re 5 in. </w:t>
            </w:r>
            <w:r w:rsidR="007E659C">
              <w:rPr>
                <w:rFonts w:ascii="Cambria Math" w:hAnsi="Cambria Math"/>
                <w:b w:val="0"/>
              </w:rPr>
              <w:br/>
            </w:r>
            <w:r w:rsidR="007E659C">
              <w:rPr>
                <w:rFonts w:ascii="Cambria Math" w:hAnsi="Cambria Math"/>
                <w:b w:val="0"/>
              </w:rPr>
              <w:br/>
              <w:t xml:space="preserve">a. Draw a picture. </w:t>
            </w:r>
            <w:r w:rsidR="007E659C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  <w:t xml:space="preserve">b. </w:t>
            </w:r>
            <w:r>
              <w:rPr>
                <w:rFonts w:ascii="Cambria Math" w:hAnsi="Cambria Math"/>
                <w:b w:val="0"/>
              </w:rPr>
              <w:t xml:space="preserve">Find the perimeter of the 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 w:rsidR="007E659C">
              <w:rPr>
                <w:rFonts w:ascii="Cambria Math" w:hAnsi="Cambria Math"/>
                <w:b w:val="0"/>
              </w:rPr>
              <w:t xml:space="preserve">. </w:t>
            </w:r>
            <w:r w:rsidR="007E659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c. Find the circumference of circle </w:t>
            </w:r>
            <w:r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d. Find the ratio of the </w:t>
            </w:r>
            <w:proofErr w:type="spellStart"/>
            <w:r>
              <w:rPr>
                <w:rFonts w:ascii="Cambria Math" w:hAnsi="Cambria Math"/>
                <w:b w:val="0"/>
              </w:rPr>
              <w:t>the</w:t>
            </w:r>
            <w:proofErr w:type="spellEnd"/>
            <w:r>
              <w:rPr>
                <w:rFonts w:ascii="Cambria Math" w:hAnsi="Cambria Math"/>
                <w:b w:val="0"/>
              </w:rPr>
              <w:t xml:space="preserve"> perimeter of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to the circumference of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>.</w:t>
            </w:r>
          </w:p>
        </w:tc>
      </w:tr>
    </w:tbl>
    <w:p w14:paraId="6BAD7ED6" w14:textId="77777777" w:rsidR="00531F87" w:rsidRDefault="00531F87" w:rsidP="00531F8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4298"/>
        <w:gridCol w:w="5395"/>
      </w:tblGrid>
      <w:tr w:rsidR="00531F87" w14:paraId="739CB986" w14:textId="77777777" w:rsidTr="00580A51">
        <w:tc>
          <w:tcPr>
            <w:tcW w:w="1097" w:type="dxa"/>
          </w:tcPr>
          <w:p w14:paraId="79E7CA87" w14:textId="77777777" w:rsidR="00531F87" w:rsidRPr="000E45B9" w:rsidRDefault="00531F87" w:rsidP="00580A51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4C51A7BC" w14:textId="26CB577B" w:rsidR="00531F87" w:rsidRDefault="00531F87" w:rsidP="00580A51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properties of isosceles triangles to find angles measures of inscribed shapes.</w:t>
            </w:r>
          </w:p>
        </w:tc>
      </w:tr>
      <w:tr w:rsidR="00295197" w14:paraId="15657DE6" w14:textId="77777777" w:rsidTr="002704DB">
        <w:trPr>
          <w:trHeight w:val="4508"/>
        </w:trPr>
        <w:tc>
          <w:tcPr>
            <w:tcW w:w="5395" w:type="dxa"/>
            <w:gridSpan w:val="2"/>
          </w:tcPr>
          <w:p w14:paraId="5182BBE6" w14:textId="51295670" w:rsidR="005332EF" w:rsidRDefault="00430849" w:rsidP="0029519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ABCDE</w:t>
            </w:r>
            <w:r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F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 w:rsidR="005332EF">
              <w:rPr>
                <w:rFonts w:ascii="Cambria Math" w:hAnsi="Cambria Math"/>
                <w:b w:val="0"/>
              </w:rPr>
              <w:br/>
            </w:r>
            <w:r w:rsidR="005332EF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0CD5A7" wp14:editId="074EF32C">
                  <wp:extent cx="1352377" cy="1341514"/>
                  <wp:effectExtent l="0" t="0" r="635" b="0"/>
                  <wp:docPr id="2" name="Picture 2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30" cy="135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B9283" w14:textId="77777777" w:rsidR="005332EF" w:rsidRDefault="005332EF" w:rsidP="005332EF">
            <w:pPr>
              <w:rPr>
                <w:rFonts w:ascii="Cambria Math" w:hAnsi="Cambria Math"/>
                <w:b w:val="0"/>
              </w:rPr>
            </w:pPr>
          </w:p>
          <w:p w14:paraId="78CA73DB" w14:textId="2AE0652D" w:rsid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AFE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11AA31F7" w14:textId="7D9649DC" w:rsid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AFG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9BE07B2" w14:textId="099C66F3" w:rsidR="00295197" w:rsidRP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GAF </w:t>
            </w:r>
            <w:r>
              <w:rPr>
                <w:rFonts w:ascii="Cambria Math" w:hAnsi="Cambria Math"/>
                <w:b w:val="0"/>
              </w:rPr>
              <w:br/>
            </w:r>
            <w:r w:rsidR="00295197" w:rsidRPr="005332EF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14:paraId="5F13CB27" w14:textId="327895F9" w:rsidR="00430849" w:rsidRPr="00430849" w:rsidRDefault="00430849" w:rsidP="00430849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430849">
              <w:rPr>
                <w:rFonts w:ascii="Cambria Math" w:hAnsi="Cambria Math"/>
                <w:b w:val="0"/>
                <w:i/>
              </w:rPr>
              <w:t>WXYZ</w:t>
            </w:r>
            <w:r>
              <w:rPr>
                <w:rFonts w:ascii="Cambria Math" w:hAnsi="Cambria Math"/>
                <w:b w:val="0"/>
              </w:rPr>
              <w:t xml:space="preserve"> is a square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94F67F" wp14:editId="607D49F3">
                  <wp:extent cx="1193780" cy="1098278"/>
                  <wp:effectExtent l="0" t="0" r="6985" b="6985"/>
                  <wp:docPr id="3" name="Picture 3" descr="../../../../../Desktop/Screen%20Shot%202016-03-13%20at%2012.55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2.55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682" cy="111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  <w:t>a.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XPY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XPQ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PXQ </w:t>
            </w:r>
          </w:p>
        </w:tc>
      </w:tr>
      <w:tr w:rsidR="00B941A7" w14:paraId="31BEA559" w14:textId="77777777" w:rsidTr="002704DB">
        <w:tc>
          <w:tcPr>
            <w:tcW w:w="5395" w:type="dxa"/>
            <w:gridSpan w:val="2"/>
            <w:tcBorders>
              <w:right w:val="nil"/>
            </w:tcBorders>
          </w:tcPr>
          <w:p w14:paraId="65621AF1" w14:textId="7ABCF6C2" w:rsidR="00B941A7" w:rsidRPr="002704DB" w:rsidRDefault="002704DB" w:rsidP="002704D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given angle measure for the regular octagon shown.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F9A0A3" wp14:editId="5F6D5A7E">
                  <wp:extent cx="1929221" cy="1893047"/>
                  <wp:effectExtent l="0" t="0" r="0" b="0"/>
                  <wp:docPr id="31" name="Picture 31" descr="../../../../../Desktop/Screen%20Shot%202016-03-13%20at%201.25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25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699" cy="1919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41A7" w:rsidRPr="002704DB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left w:val="nil"/>
            </w:tcBorders>
          </w:tcPr>
          <w:p w14:paraId="66DFF50F" w14:textId="790E0079" w:rsidR="00B941A7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proofErr w:type="gramStart"/>
            <w:r>
              <w:rPr>
                <w:rFonts w:ascii="Cambria Math" w:hAnsi="Cambria Math"/>
                <w:b w:val="0"/>
              </w:rPr>
              <w:t>m</w:t>
            </w:r>
            <w:proofErr w:type="gramEnd"/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GJH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7A4CD3E" w14:textId="29352CBA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proofErr w:type="gramStart"/>
            <w:r>
              <w:rPr>
                <w:rFonts w:ascii="Cambria Math" w:hAnsi="Cambria Math"/>
                <w:b w:val="0"/>
              </w:rPr>
              <w:t>m</w:t>
            </w:r>
            <w:proofErr w:type="gramEnd"/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GJK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EC6C18C" w14:textId="3BD8ADD3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proofErr w:type="gramStart"/>
            <w:r>
              <w:rPr>
                <w:rFonts w:ascii="Cambria Math" w:hAnsi="Cambria Math"/>
                <w:b w:val="0"/>
              </w:rPr>
              <w:t>m</w:t>
            </w:r>
            <w:proofErr w:type="gramEnd"/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KGJ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FB083D6" w14:textId="19F07778" w:rsidR="002704DB" w:rsidRPr="00B4006A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proofErr w:type="gramStart"/>
            <w:r>
              <w:rPr>
                <w:rFonts w:ascii="Cambria Math" w:hAnsi="Cambria Math"/>
                <w:b w:val="0"/>
              </w:rPr>
              <w:t>m</w:t>
            </w:r>
            <w:proofErr w:type="gramEnd"/>
            <w:r w:rsidR="00B4006A"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EJH</w:t>
            </w:r>
          </w:p>
        </w:tc>
      </w:tr>
    </w:tbl>
    <w:p w14:paraId="04417633" w14:textId="77777777" w:rsidR="007E659C" w:rsidRPr="0060178B" w:rsidRDefault="007E659C" w:rsidP="007E659C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D81907" wp14:editId="1A4508B9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78A50" w14:textId="74413DEA" w:rsidR="007E659C" w:rsidRPr="009F38EA" w:rsidRDefault="00671025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</w:t>
                            </w:r>
                            <w:r w:rsidR="00D8208D">
                              <w:rPr>
                                <w:rFonts w:ascii="Cambria" w:hAnsi="Cambria"/>
                              </w:rPr>
                              <w:t>HW#101</w:t>
                            </w:r>
                            <w:bookmarkStart w:id="0" w:name="_GoBack"/>
                            <w:bookmarkEnd w:id="0"/>
                            <w:r w:rsidR="007E659C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E659C" w:rsidRPr="006706C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proofErr w:type="spellStart"/>
                            <w:r w:rsidR="007E659C">
                              <w:rPr>
                                <w:rFonts w:ascii="Cambria" w:hAnsi="Cambria"/>
                              </w:rPr>
                              <w:t>Insc</w:t>
                            </w:r>
                            <w:proofErr w:type="spellEnd"/>
                            <w:r w:rsidR="007E659C">
                              <w:rPr>
                                <w:rFonts w:ascii="Cambria" w:hAnsi="Cambria"/>
                              </w:rPr>
                              <w:t xml:space="preserve">./Circ. Polygons Applications  </w:t>
                            </w:r>
                          </w:p>
                          <w:p w14:paraId="34420E7B" w14:textId="60CFDE16" w:rsidR="007E659C" w:rsidRDefault="00D8208D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7E659C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532626B" w14:textId="40B4528E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Thursday, March </w:t>
                            </w:r>
                            <w:r w:rsidR="00D8208D">
                              <w:rPr>
                                <w:rFonts w:ascii="Cambria" w:hAnsi="Cambria"/>
                              </w:rPr>
                              <w:t>24</w:t>
                            </w:r>
                            <w:r w:rsidR="00D8208D" w:rsidRPr="00D8208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D8208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8F685A0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4713467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5F40EC4" w14:textId="77777777" w:rsidR="007E659C" w:rsidRPr="009F38EA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265.35pt;margin-top:.05pt;width:261.5pt;height: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" strokeweight="1.5pt">
                <v:textbox>
                  <w:txbxContent>
                    <w:p w14:paraId="78B78A50" w14:textId="74413DEA" w:rsidR="007E659C" w:rsidRPr="009F38EA" w:rsidRDefault="00671025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</w:t>
                      </w:r>
                      <w:r w:rsidR="00D8208D">
                        <w:rPr>
                          <w:rFonts w:ascii="Cambria" w:hAnsi="Cambria"/>
                        </w:rPr>
                        <w:t>HW#101</w:t>
                      </w:r>
                      <w:bookmarkStart w:id="1" w:name="_GoBack"/>
                      <w:bookmarkEnd w:id="1"/>
                      <w:r w:rsidR="007E659C" w:rsidRPr="009F38EA">
                        <w:rPr>
                          <w:rFonts w:ascii="Cambria" w:hAnsi="Cambria"/>
                        </w:rPr>
                        <w:t>:</w:t>
                      </w:r>
                      <w:r w:rsidR="007E659C" w:rsidRPr="006706C4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="007E659C">
                        <w:rPr>
                          <w:rFonts w:ascii="Cambria" w:hAnsi="Cambria"/>
                        </w:rPr>
                        <w:t>Insc</w:t>
                      </w:r>
                      <w:proofErr w:type="spellEnd"/>
                      <w:r w:rsidR="007E659C">
                        <w:rPr>
                          <w:rFonts w:ascii="Cambria" w:hAnsi="Cambria"/>
                        </w:rPr>
                        <w:t xml:space="preserve">./Circ. Polygons Applications  </w:t>
                      </w:r>
                    </w:p>
                    <w:p w14:paraId="34420E7B" w14:textId="60CFDE16" w:rsidR="007E659C" w:rsidRDefault="00D8208D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7E659C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532626B" w14:textId="40B4528E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Thursday, March </w:t>
                      </w:r>
                      <w:r w:rsidR="00D8208D">
                        <w:rPr>
                          <w:rFonts w:ascii="Cambria" w:hAnsi="Cambria"/>
                        </w:rPr>
                        <w:t>24</w:t>
                      </w:r>
                      <w:r w:rsidR="00D8208D" w:rsidRPr="00D8208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D8208D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8F685A0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4713467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5F40EC4" w14:textId="77777777" w:rsidR="007E659C" w:rsidRPr="009F38EA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E602B83" w14:textId="77777777" w:rsidR="007E659C" w:rsidRPr="0060178B" w:rsidRDefault="007E659C" w:rsidP="007E659C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2A722824" w14:textId="77777777" w:rsidR="007E659C" w:rsidRDefault="007E659C" w:rsidP="007E659C">
      <w:pPr>
        <w:rPr>
          <w:b w:val="0"/>
        </w:rPr>
      </w:pPr>
    </w:p>
    <w:p w14:paraId="787AC7F7" w14:textId="77777777" w:rsidR="007E659C" w:rsidRDefault="007E659C" w:rsidP="007E659C">
      <w:pPr>
        <w:rPr>
          <w:b w:val="0"/>
        </w:rPr>
      </w:pPr>
    </w:p>
    <w:p w14:paraId="1956353C" w14:textId="77777777" w:rsidR="007E659C" w:rsidRDefault="007E659C" w:rsidP="007E659C">
      <w:pPr>
        <w:rPr>
          <w:b w:val="0"/>
        </w:rPr>
      </w:pPr>
    </w:p>
    <w:p w14:paraId="3FB707A8" w14:textId="4E5710AF" w:rsidR="00531F87" w:rsidRPr="00DF26E1" w:rsidRDefault="007E659C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D5741" w14:paraId="3C300271" w14:textId="77777777" w:rsidTr="00A7095E">
        <w:trPr>
          <w:trHeight w:val="2627"/>
        </w:trPr>
        <w:tc>
          <w:tcPr>
            <w:tcW w:w="5395" w:type="dxa"/>
          </w:tcPr>
          <w:p w14:paraId="647316B8" w14:textId="78B7859F" w:rsidR="005D5741" w:rsidRPr="005D5741" w:rsidRDefault="005D5741" w:rsidP="005D574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A578EFF" wp14:editId="7A7B890A">
                  <wp:extent cx="1699028" cy="1320692"/>
                  <wp:effectExtent l="0" t="0" r="0" b="0"/>
                  <wp:docPr id="9" name="Picture 9" descr="../../../../../Desktop/Screen%20Shot%202016-03-13%20at%202.1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1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277" cy="1338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0B08F80" w14:textId="54A865FD" w:rsidR="00DF26E1" w:rsidRDefault="00DF26E1" w:rsidP="00DF26E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is the circumscribed circle for square WXYZ.          </w:t>
            </w: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has a radius of 3 cm.  Find the area of square WXYZ.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E3B837C" w14:textId="6B615530" w:rsidR="005D5741" w:rsidRPr="005D5741" w:rsidRDefault="005D5741" w:rsidP="00DF26E1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DF26E1" w14:paraId="333689F3" w14:textId="77777777" w:rsidTr="00A7095E">
        <w:trPr>
          <w:trHeight w:val="224"/>
        </w:trPr>
        <w:tc>
          <w:tcPr>
            <w:tcW w:w="5395" w:type="dxa"/>
          </w:tcPr>
          <w:p w14:paraId="0D917D7C" w14:textId="6B2CCD20" w:rsidR="00DF26E1" w:rsidRDefault="00DF2197" w:rsidP="005D574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ABCDE</w:t>
            </w:r>
            <w:r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F</w:t>
            </w:r>
            <w:r>
              <w:rPr>
                <w:rFonts w:ascii="Cambria Math" w:hAnsi="Cambria Math"/>
                <w:b w:val="0"/>
              </w:rPr>
              <w:t xml:space="preserve">. Find the following angles. </w:t>
            </w:r>
            <w:r w:rsidR="00A7095E">
              <w:rPr>
                <w:rFonts w:ascii="Cambria Math" w:hAnsi="Cambria Math"/>
                <w:b w:val="0"/>
              </w:rPr>
              <w:br/>
            </w:r>
            <w:r w:rsidR="00A7095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ECC39C" wp14:editId="7D1900B9">
                  <wp:extent cx="1352377" cy="1341514"/>
                  <wp:effectExtent l="0" t="0" r="0" b="5080"/>
                  <wp:docPr id="11" name="Picture 11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30" cy="135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7B0C7" w14:textId="77777777" w:rsidR="00A7095E" w:rsidRDefault="00A7095E" w:rsidP="00A7095E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0CBEE931" w14:textId="24AAC6EB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proofErr w:type="gramStart"/>
            <w:r w:rsidRPr="00DF2197">
              <w:rPr>
                <w:rFonts w:ascii="Cambria Math" w:hAnsi="Cambria Math"/>
                <w:b w:val="0"/>
                <w:i/>
              </w:rPr>
              <w:t>m</w:t>
            </w:r>
            <w:proofErr w:type="gramEnd"/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BFC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  <w:p w14:paraId="55199837" w14:textId="6ED7450D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proofErr w:type="gramStart"/>
            <w:r w:rsidRPr="00DF2197">
              <w:rPr>
                <w:rFonts w:ascii="Cambria Math" w:hAnsi="Cambria Math"/>
                <w:b w:val="0"/>
                <w:i/>
              </w:rPr>
              <w:t>m</w:t>
            </w:r>
            <w:proofErr w:type="gramEnd"/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EAB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51F15AD5" w14:textId="7848F478" w:rsidR="00DF26E1" w:rsidRPr="00A7095E" w:rsidRDefault="00A7095E" w:rsidP="00DF26E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5F8906E" wp14:editId="140000C2">
                  <wp:extent cx="1350552" cy="1174916"/>
                  <wp:effectExtent l="0" t="0" r="0" b="0"/>
                  <wp:docPr id="12" name="Picture 12" descr="../../../../../Desktop/Screen%20Shot%202016-03-13%20at%202.2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2.2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46" cy="118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DE9" w14:paraId="177BF056" w14:textId="77777777" w:rsidTr="00DC71BD">
        <w:trPr>
          <w:trHeight w:val="224"/>
        </w:trPr>
        <w:tc>
          <w:tcPr>
            <w:tcW w:w="5395" w:type="dxa"/>
          </w:tcPr>
          <w:p w14:paraId="1F8556D1" w14:textId="0A4A7143" w:rsidR="000C3DE9" w:rsidRDefault="000C3DE9" w:rsidP="000C3DE9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</w:p>
          <w:p w14:paraId="141FFBA2" w14:textId="77777777" w:rsidR="000C3DE9" w:rsidRDefault="000C3DE9" w:rsidP="000C3DE9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452734" wp14:editId="34FDDE6B">
                  <wp:extent cx="1827148" cy="1575156"/>
                  <wp:effectExtent l="0" t="0" r="1905" b="0"/>
                  <wp:docPr id="13" name="Picture 13" descr="../../../../../Desktop/Screen%20Shot%202016-03-13%20at%202.26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2.26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469" cy="1578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5213D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21D8DB28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175C57A3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672E00AC" w14:textId="59605FB9" w:rsidR="00A1372E" w:rsidRPr="000C3DE9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A52227A" w14:textId="77777777" w:rsidR="000C3DE9" w:rsidRDefault="00DF2197" w:rsidP="00DF219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6.</w:t>
            </w:r>
            <w:r w:rsidRPr="00DF2197">
              <w:rPr>
                <w:rFonts w:ascii="Cambria Math" w:hAnsi="Cambria Math"/>
                <w:b w:val="0"/>
                <w:i/>
              </w:rPr>
              <w:t>ABCDEFG</w:t>
            </w:r>
            <w:r>
              <w:rPr>
                <w:rFonts w:ascii="Cambria Math" w:hAnsi="Cambria Math"/>
                <w:b w:val="0"/>
              </w:rPr>
              <w:t xml:space="preserve"> is a regular heptagon. Find the following angles.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DA529F6" wp14:editId="59642951">
                  <wp:extent cx="1807752" cy="1845914"/>
                  <wp:effectExtent l="0" t="0" r="0" b="8890"/>
                  <wp:docPr id="14" name="Picture 14" descr="../../../../../Desktop/Screen%20Shot%202016-03-13%20at%202.31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2.31.5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280" cy="185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5087F0" w14:textId="7F474BBC" w:rsidR="00DF2197" w:rsidRPr="005B3C45" w:rsidRDefault="00DF2197" w:rsidP="00DF219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a. </w:t>
            </w:r>
            <w:proofErr w:type="gramStart"/>
            <w:r>
              <w:rPr>
                <w:rFonts w:ascii="Cambria Math" w:hAnsi="Cambria Math"/>
                <w:b w:val="0"/>
              </w:rPr>
              <w:t>m</w:t>
            </w:r>
            <w:proofErr w:type="gramEnd"/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CJD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b.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CJK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c.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KCJ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7CD58B2" w14:textId="4ADBB585" w:rsidR="005D5741" w:rsidRPr="00BC5A9E" w:rsidRDefault="005D5741">
      <w:pPr>
        <w:rPr>
          <w:rFonts w:ascii="Cambria Math" w:hAnsi="Cambria Math"/>
          <w:b w:val="0"/>
        </w:rPr>
      </w:pPr>
    </w:p>
    <w:sectPr w:rsidR="005D5741" w:rsidRPr="00BC5A9E" w:rsidSect="00A87D2B"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5E82" w14:textId="77777777" w:rsidR="004B09D3" w:rsidRDefault="004B09D3" w:rsidP="00A87D2B">
      <w:r>
        <w:separator/>
      </w:r>
    </w:p>
  </w:endnote>
  <w:endnote w:type="continuationSeparator" w:id="0">
    <w:p w14:paraId="504E3A7C" w14:textId="77777777" w:rsidR="004B09D3" w:rsidRDefault="004B09D3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CFFA3" w14:textId="77777777" w:rsidR="00221E77" w:rsidRDefault="00221E77" w:rsidP="00EE579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110D04" w14:textId="77777777" w:rsidR="00221E77" w:rsidRDefault="00221E77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7D7FF" w14:textId="77777777" w:rsidR="00221E77" w:rsidRDefault="00221E77" w:rsidP="00EE579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208D">
      <w:rPr>
        <w:rStyle w:val="PageNumber"/>
        <w:noProof/>
      </w:rPr>
      <w:t>3</w:t>
    </w:r>
    <w:r>
      <w:rPr>
        <w:rStyle w:val="PageNumber"/>
      </w:rPr>
      <w:fldChar w:fldCharType="end"/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3409D" w14:textId="77777777" w:rsidR="004B09D3" w:rsidRDefault="004B09D3" w:rsidP="00A87D2B">
      <w:r>
        <w:separator/>
      </w:r>
    </w:p>
  </w:footnote>
  <w:footnote w:type="continuationSeparator" w:id="0">
    <w:p w14:paraId="13648BBF" w14:textId="77777777" w:rsidR="004B09D3" w:rsidRDefault="004B09D3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0294"/>
    <w:rsid w:val="00056808"/>
    <w:rsid w:val="000A2978"/>
    <w:rsid w:val="000B71C6"/>
    <w:rsid w:val="000C3DE9"/>
    <w:rsid w:val="000C59BF"/>
    <w:rsid w:val="000E45B9"/>
    <w:rsid w:val="000F1B17"/>
    <w:rsid w:val="00172516"/>
    <w:rsid w:val="00182215"/>
    <w:rsid w:val="001D70DE"/>
    <w:rsid w:val="00221E77"/>
    <w:rsid w:val="002407FD"/>
    <w:rsid w:val="00253A24"/>
    <w:rsid w:val="002704DB"/>
    <w:rsid w:val="00295197"/>
    <w:rsid w:val="002B21FC"/>
    <w:rsid w:val="002F1E7F"/>
    <w:rsid w:val="00303D56"/>
    <w:rsid w:val="00304278"/>
    <w:rsid w:val="0031549D"/>
    <w:rsid w:val="003277A9"/>
    <w:rsid w:val="00382576"/>
    <w:rsid w:val="00430849"/>
    <w:rsid w:val="00484478"/>
    <w:rsid w:val="004A621B"/>
    <w:rsid w:val="004B09D3"/>
    <w:rsid w:val="00531F87"/>
    <w:rsid w:val="005332EF"/>
    <w:rsid w:val="0058713A"/>
    <w:rsid w:val="00590CE9"/>
    <w:rsid w:val="005B3C45"/>
    <w:rsid w:val="005D5741"/>
    <w:rsid w:val="005E4229"/>
    <w:rsid w:val="00614F70"/>
    <w:rsid w:val="00652E03"/>
    <w:rsid w:val="00671025"/>
    <w:rsid w:val="00686D53"/>
    <w:rsid w:val="006E394A"/>
    <w:rsid w:val="00704525"/>
    <w:rsid w:val="007065E7"/>
    <w:rsid w:val="007623A3"/>
    <w:rsid w:val="00781AAC"/>
    <w:rsid w:val="007E659C"/>
    <w:rsid w:val="00853861"/>
    <w:rsid w:val="008913FC"/>
    <w:rsid w:val="008B1028"/>
    <w:rsid w:val="00A1372E"/>
    <w:rsid w:val="00A7095E"/>
    <w:rsid w:val="00A73B07"/>
    <w:rsid w:val="00A87D2B"/>
    <w:rsid w:val="00AA6EA5"/>
    <w:rsid w:val="00AB7CF9"/>
    <w:rsid w:val="00AF1A29"/>
    <w:rsid w:val="00B07B89"/>
    <w:rsid w:val="00B4006A"/>
    <w:rsid w:val="00B941A7"/>
    <w:rsid w:val="00B96446"/>
    <w:rsid w:val="00BC5A9E"/>
    <w:rsid w:val="00BE431D"/>
    <w:rsid w:val="00C1237B"/>
    <w:rsid w:val="00C30D05"/>
    <w:rsid w:val="00D07548"/>
    <w:rsid w:val="00D5302B"/>
    <w:rsid w:val="00D66822"/>
    <w:rsid w:val="00D8208D"/>
    <w:rsid w:val="00D97DBD"/>
    <w:rsid w:val="00DB4393"/>
    <w:rsid w:val="00DC0A74"/>
    <w:rsid w:val="00DC7909"/>
    <w:rsid w:val="00DF2197"/>
    <w:rsid w:val="00DF26E1"/>
    <w:rsid w:val="00E0117C"/>
    <w:rsid w:val="00E57B4E"/>
    <w:rsid w:val="00EE75A8"/>
    <w:rsid w:val="00EF2E5A"/>
    <w:rsid w:val="00F518E3"/>
    <w:rsid w:val="00F5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3825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76"/>
    <w:rPr>
      <w:rFonts w:ascii="Segoe UI" w:eastAsiaTheme="minorEastAsia" w:hAnsi="Segoe UI" w:cs="Segoe UI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3825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76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tiff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368</Words>
  <Characters>2102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34</cp:revision>
  <cp:lastPrinted>2016-03-15T23:40:00Z</cp:lastPrinted>
  <dcterms:created xsi:type="dcterms:W3CDTF">2016-03-13T16:32:00Z</dcterms:created>
  <dcterms:modified xsi:type="dcterms:W3CDTF">2016-03-21T01:38:00Z</dcterms:modified>
</cp:coreProperties>
</file>